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2" w:rsidRDefault="00A42DE2" w:rsidP="00A42DE2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四川文理学院</w:t>
      </w:r>
      <w:r w:rsidR="0091415A" w:rsidRPr="0091415A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届</w:t>
      </w:r>
      <w:r w:rsidR="0091415A" w:rsidRPr="0091415A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>
        <w:rPr>
          <w:rFonts w:ascii="方正小标宋简体" w:eastAsia="方正小标宋简体" w:hAnsi="黑体" w:hint="eastAsia"/>
          <w:b/>
          <w:sz w:val="44"/>
          <w:szCs w:val="44"/>
        </w:rPr>
        <w:t>次</w:t>
      </w:r>
      <w:r w:rsidR="00A70A73">
        <w:rPr>
          <w:rFonts w:ascii="方正小标宋简体" w:eastAsia="方正小标宋简体" w:hAnsi="黑体" w:hint="eastAsia"/>
          <w:b/>
          <w:sz w:val="44"/>
          <w:szCs w:val="44"/>
        </w:rPr>
        <w:t>教</w:t>
      </w:r>
      <w:r>
        <w:rPr>
          <w:rFonts w:ascii="方正小标宋简体" w:eastAsia="方正小标宋简体" w:hAnsi="黑体" w:hint="eastAsia"/>
          <w:b/>
          <w:sz w:val="44"/>
          <w:szCs w:val="44"/>
        </w:rPr>
        <w:t>职工代表大会</w:t>
      </w:r>
    </w:p>
    <w:p w:rsidR="00A42DE2" w:rsidRDefault="00A70A73" w:rsidP="00A42DE2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教</w:t>
      </w:r>
      <w:r w:rsidR="00A42DE2">
        <w:rPr>
          <w:rFonts w:ascii="方正小标宋简体" w:eastAsia="方正小标宋简体" w:hAnsi="黑体" w:hint="eastAsia"/>
          <w:b/>
          <w:sz w:val="44"/>
          <w:szCs w:val="44"/>
        </w:rPr>
        <w:t>职工代表提案征集表</w:t>
      </w:r>
    </w:p>
    <w:p w:rsidR="00A42DE2" w:rsidRPr="00BA7634" w:rsidRDefault="00A42DE2" w:rsidP="00A42DE2">
      <w:pPr>
        <w:spacing w:line="560" w:lineRule="exact"/>
        <w:jc w:val="center"/>
        <w:rPr>
          <w:rFonts w:ascii="楷体_GB2312" w:eastAsia="楷体_GB2312" w:hAnsi="黑体"/>
          <w:b/>
          <w:sz w:val="32"/>
          <w:szCs w:val="32"/>
        </w:rPr>
      </w:pP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572"/>
        <w:gridCol w:w="1852"/>
        <w:gridCol w:w="1796"/>
      </w:tblGrid>
      <w:tr w:rsidR="00A42DE2" w:rsidRPr="00FA5D09" w:rsidTr="00872B6C">
        <w:trPr>
          <w:trHeight w:val="55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提案名</w:t>
            </w:r>
          </w:p>
        </w:tc>
        <w:tc>
          <w:tcPr>
            <w:tcW w:w="6220" w:type="dxa"/>
            <w:gridSpan w:val="3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2DE2" w:rsidRPr="00FA5D09" w:rsidTr="00872B6C">
        <w:trPr>
          <w:trHeight w:val="72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提案类型</w:t>
            </w:r>
          </w:p>
        </w:tc>
        <w:tc>
          <w:tcPr>
            <w:tcW w:w="6220" w:type="dxa"/>
            <w:gridSpan w:val="3"/>
            <w:shd w:val="clear" w:color="auto" w:fill="auto"/>
            <w:vAlign w:val="center"/>
          </w:tcPr>
          <w:p w:rsidR="00A42DE2" w:rsidRPr="007445C0" w:rsidRDefault="00A42DE2" w:rsidP="007445C0">
            <w:pPr>
              <w:spacing w:line="28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□个人提案    □联名提案    □集体提案</w:t>
            </w:r>
          </w:p>
          <w:p w:rsidR="00A42DE2" w:rsidRPr="007445C0" w:rsidRDefault="00A42DE2" w:rsidP="007445C0">
            <w:pPr>
              <w:spacing w:line="28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（在“□”内打“√”）</w:t>
            </w:r>
          </w:p>
        </w:tc>
      </w:tr>
      <w:tr w:rsidR="00A42DE2" w:rsidRPr="00FA5D09" w:rsidTr="00872B6C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提案人／</w:t>
            </w:r>
            <w:r w:rsidR="00A70A73">
              <w:rPr>
                <w:rFonts w:asciiTheme="minorEastAsia" w:eastAsiaTheme="minorEastAsia" w:hAnsiTheme="minorEastAsia" w:hint="eastAsia"/>
                <w:b/>
                <w:sz w:val="24"/>
              </w:rPr>
              <w:t>教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职工代表团（组）长</w:t>
            </w:r>
            <w:r w:rsidR="00A70A73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签名</w:t>
            </w: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A42DE2" w:rsidP="000F57C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所属</w:t>
            </w:r>
            <w:r w:rsidR="000F57C1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分工会（部门）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及职务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（手机号码）</w:t>
            </w:r>
          </w:p>
        </w:tc>
      </w:tr>
      <w:tr w:rsidR="00A42DE2" w:rsidRPr="00FA5D09" w:rsidTr="00872B6C">
        <w:trPr>
          <w:trHeight w:val="43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2DE2" w:rsidRPr="00FA5D09" w:rsidTr="00872B6C">
        <w:trPr>
          <w:trHeight w:val="43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2DE2" w:rsidRPr="00FA5D09" w:rsidTr="00872B6C">
        <w:trPr>
          <w:trHeight w:val="43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附议人签名</w:t>
            </w:r>
          </w:p>
          <w:p w:rsidR="00A42DE2" w:rsidRPr="007445C0" w:rsidRDefault="00A42DE2" w:rsidP="000F57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0F57C1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联名提案和集体提案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可不填）</w:t>
            </w: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0F57C1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所属分工会（部门）及职务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（手机号码）</w:t>
            </w:r>
          </w:p>
        </w:tc>
      </w:tr>
      <w:tr w:rsidR="00A42DE2" w:rsidRPr="00FA5D09" w:rsidTr="00872B6C">
        <w:trPr>
          <w:trHeight w:val="452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2DE2" w:rsidRPr="00FA5D09" w:rsidTr="00872B6C">
        <w:trPr>
          <w:trHeight w:val="452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2DE2" w:rsidRPr="00FA5D09" w:rsidTr="00872B6C">
        <w:trPr>
          <w:trHeight w:val="452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424" w:type="dxa"/>
            <w:gridSpan w:val="2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2DE2" w:rsidRPr="00FA5D09" w:rsidTr="00872B6C">
        <w:trPr>
          <w:trHeight w:val="452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提案时</w:t>
            </w:r>
            <w:r w:rsidR="000F57C1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间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A42DE2" w:rsidRPr="007445C0" w:rsidRDefault="000F57C1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年    月   日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A42DE2" w:rsidRPr="007445C0" w:rsidRDefault="00A42DE2" w:rsidP="000F57C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提案编号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42DE2" w:rsidRPr="00FA5D09" w:rsidTr="007445C0">
        <w:trPr>
          <w:trHeight w:val="637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案由分析</w:t>
            </w:r>
          </w:p>
          <w:p w:rsidR="00A42DE2" w:rsidRPr="007445C0" w:rsidRDefault="00A42DE2" w:rsidP="00A70A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（包括本提案主要反映的有关问题、征集</w:t>
            </w:r>
            <w:r w:rsidR="00A70A73">
              <w:rPr>
                <w:rFonts w:asciiTheme="minorEastAsia" w:eastAsiaTheme="minorEastAsia" w:hAnsiTheme="minorEastAsia" w:hint="eastAsia"/>
                <w:b/>
                <w:sz w:val="24"/>
              </w:rPr>
              <w:t>教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职工意见情况、提出本提案的理由依据等）</w:t>
            </w:r>
          </w:p>
        </w:tc>
        <w:tc>
          <w:tcPr>
            <w:tcW w:w="6220" w:type="dxa"/>
            <w:gridSpan w:val="3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（可加页）</w:t>
            </w:r>
          </w:p>
        </w:tc>
      </w:tr>
    </w:tbl>
    <w:p w:rsidR="00E35339" w:rsidRDefault="00E35339"/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6539"/>
      </w:tblGrid>
      <w:tr w:rsidR="00A42DE2" w:rsidRPr="00FA5D09" w:rsidTr="0091415A">
        <w:trPr>
          <w:trHeight w:val="590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整改措施或建议</w:t>
            </w:r>
          </w:p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（注：对提出的有关措施或建议的理由或依据，应作详细阐述）</w:t>
            </w:r>
          </w:p>
        </w:tc>
        <w:tc>
          <w:tcPr>
            <w:tcW w:w="6539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（可加页）</w:t>
            </w:r>
          </w:p>
        </w:tc>
      </w:tr>
      <w:tr w:rsidR="00A42DE2" w:rsidRPr="00FA5D09" w:rsidTr="0091415A">
        <w:trPr>
          <w:trHeight w:val="3679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70A73" w:rsidP="007445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代会提案工作委员会或工会</w:t>
            </w:r>
            <w:r w:rsidR="007445C0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审查意见</w:t>
            </w:r>
          </w:p>
        </w:tc>
        <w:tc>
          <w:tcPr>
            <w:tcW w:w="6539" w:type="dxa"/>
            <w:shd w:val="clear" w:color="auto" w:fill="auto"/>
            <w:vAlign w:val="center"/>
          </w:tcPr>
          <w:p w:rsidR="00A42DE2" w:rsidRPr="0091415A" w:rsidRDefault="00A42DE2" w:rsidP="004861F9">
            <w:pPr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按照</w:t>
            </w:r>
            <w:r w:rsidR="00A70A73">
              <w:rPr>
                <w:rFonts w:asciiTheme="minorEastAsia" w:eastAsiaTheme="minorEastAsia" w:hAnsiTheme="minorEastAsia" w:hint="eastAsia"/>
                <w:b/>
                <w:sz w:val="24"/>
              </w:rPr>
              <w:t>教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职工代表提案审查立案工作程序，经</w:t>
            </w:r>
            <w:r w:rsidR="0091415A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提案工作委员会</w:t>
            </w:r>
            <w:r w:rsidR="0091415A">
              <w:rPr>
                <w:rFonts w:asciiTheme="minorEastAsia" w:eastAsiaTheme="minorEastAsia" w:hAnsiTheme="minorEastAsia" w:hint="eastAsia"/>
                <w:b/>
                <w:sz w:val="24"/>
              </w:rPr>
              <w:t>审查，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本提案（立案</w:t>
            </w:r>
            <w:r w:rsidRPr="007445C0">
              <w:rPr>
                <w:rFonts w:asciiTheme="minorEastAsia" w:eastAsiaTheme="minorEastAsia" w:hAnsiTheme="minorEastAsia" w:cs="宋体" w:hint="eastAsia"/>
                <w:b/>
                <w:sz w:val="24"/>
              </w:rPr>
              <w:t>∕暂不立案∕不予立案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），建议由</w:t>
            </w:r>
          </w:p>
          <w:p w:rsidR="0091415A" w:rsidRDefault="00A42DE2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</w:t>
            </w:r>
          </w:p>
          <w:p w:rsidR="004861F9" w:rsidRDefault="0091415A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A42DE2" w:rsidRPr="007445C0" w:rsidRDefault="004861F9" w:rsidP="004861F9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负责人签名：</w:t>
            </w:r>
          </w:p>
          <w:p w:rsidR="00A42DE2" w:rsidRPr="007445C0" w:rsidRDefault="00A42DE2" w:rsidP="004861F9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年    月    日</w:t>
            </w:r>
          </w:p>
        </w:tc>
      </w:tr>
      <w:tr w:rsidR="00A42DE2" w:rsidRPr="00FA5D09" w:rsidTr="0091415A">
        <w:trPr>
          <w:trHeight w:val="383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7445C0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领导批示</w:t>
            </w:r>
          </w:p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445C0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</w:t>
            </w:r>
          </w:p>
          <w:p w:rsidR="007445C0" w:rsidRPr="007445C0" w:rsidRDefault="007445C0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1415A" w:rsidRDefault="007445C0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91415A" w:rsidRDefault="0091415A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1415A" w:rsidRDefault="0091415A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1415A" w:rsidRDefault="0091415A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1415A" w:rsidRDefault="0091415A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A42DE2" w:rsidRPr="007445C0" w:rsidRDefault="004861F9" w:rsidP="0091415A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签名：</w:t>
            </w:r>
          </w:p>
          <w:p w:rsidR="00A42DE2" w:rsidRPr="007445C0" w:rsidRDefault="00A42DE2" w:rsidP="0091415A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年    月    日</w:t>
            </w:r>
          </w:p>
        </w:tc>
      </w:tr>
      <w:tr w:rsidR="00A42DE2" w:rsidRPr="00FA5D09" w:rsidTr="004861F9">
        <w:trPr>
          <w:trHeight w:val="1345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承办部门</w:t>
            </w:r>
            <w:r w:rsidR="00A70A73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办理落实意见</w:t>
            </w:r>
          </w:p>
          <w:p w:rsidR="004861F9" w:rsidRDefault="004861F9" w:rsidP="00872B6C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A42DE2" w:rsidRDefault="004861F9" w:rsidP="004861F9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已经落实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  <w:p w:rsidR="004861F9" w:rsidRDefault="004861F9" w:rsidP="004861F9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正在落实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  <w:p w:rsidR="004861F9" w:rsidRDefault="004861F9" w:rsidP="004861F9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暂缓落实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  <w:p w:rsidR="004861F9" w:rsidRPr="007445C0" w:rsidRDefault="004861F9" w:rsidP="004861F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无法落实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  <w:tc>
          <w:tcPr>
            <w:tcW w:w="6539" w:type="dxa"/>
            <w:shd w:val="clear" w:color="auto" w:fill="auto"/>
            <w:vAlign w:val="center"/>
          </w:tcPr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（明确承办人、办理落实措施和期限</w:t>
            </w:r>
            <w:r w:rsidR="007445C0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，可加页</w:t>
            </w: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:rsidR="00A42DE2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445C0" w:rsidRPr="007445C0" w:rsidRDefault="00A42DE2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</w:t>
            </w:r>
          </w:p>
          <w:p w:rsidR="007445C0" w:rsidRPr="007445C0" w:rsidRDefault="007445C0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445C0" w:rsidRPr="007445C0" w:rsidRDefault="007445C0" w:rsidP="00872B6C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861F9" w:rsidRDefault="007445C0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861F9" w:rsidRDefault="004861F9" w:rsidP="00872B6C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A42DE2" w:rsidRPr="007445C0" w:rsidRDefault="004861F9" w:rsidP="004861F9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负责人签名：</w:t>
            </w:r>
          </w:p>
          <w:p w:rsidR="00A42DE2" w:rsidRPr="007445C0" w:rsidRDefault="004861F9" w:rsidP="004861F9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</w:t>
            </w:r>
            <w:r w:rsidR="00A42DE2" w:rsidRPr="007445C0">
              <w:rPr>
                <w:rFonts w:asciiTheme="minorEastAsia" w:eastAsiaTheme="minorEastAsia" w:hAnsiTheme="minorEastAsia" w:hint="eastAsia"/>
                <w:b/>
                <w:sz w:val="24"/>
              </w:rPr>
              <w:t>年    月    日</w:t>
            </w:r>
          </w:p>
        </w:tc>
      </w:tr>
    </w:tbl>
    <w:p w:rsidR="001A7C65" w:rsidRDefault="001A7C65"/>
    <w:sectPr w:rsidR="001A7C65" w:rsidSect="0017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4E" w:rsidRDefault="0097624E" w:rsidP="00A42DE2">
      <w:r>
        <w:separator/>
      </w:r>
    </w:p>
  </w:endnote>
  <w:endnote w:type="continuationSeparator" w:id="1">
    <w:p w:rsidR="0097624E" w:rsidRDefault="0097624E" w:rsidP="00A4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4E" w:rsidRDefault="0097624E" w:rsidP="00A42DE2">
      <w:r>
        <w:separator/>
      </w:r>
    </w:p>
  </w:footnote>
  <w:footnote w:type="continuationSeparator" w:id="1">
    <w:p w:rsidR="0097624E" w:rsidRDefault="0097624E" w:rsidP="00A42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DE2"/>
    <w:rsid w:val="000F57C1"/>
    <w:rsid w:val="001747C3"/>
    <w:rsid w:val="001A7C65"/>
    <w:rsid w:val="004861F9"/>
    <w:rsid w:val="007445C0"/>
    <w:rsid w:val="0091415A"/>
    <w:rsid w:val="0097624E"/>
    <w:rsid w:val="00A42DE2"/>
    <w:rsid w:val="00A70A73"/>
    <w:rsid w:val="00DB06FF"/>
    <w:rsid w:val="00E105D2"/>
    <w:rsid w:val="00E3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D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2018-01-10T11:23:00Z</cp:lastPrinted>
  <dcterms:created xsi:type="dcterms:W3CDTF">2018-01-09T08:16:00Z</dcterms:created>
  <dcterms:modified xsi:type="dcterms:W3CDTF">2018-01-15T08:04:00Z</dcterms:modified>
</cp:coreProperties>
</file>