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539"/>
      </w:tblGrid>
      <w:tr w14:paraId="7F8B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2130" w:type="dxa"/>
            <w:noWrap w:val="0"/>
            <w:vAlign w:val="center"/>
          </w:tcPr>
          <w:p w14:paraId="167B1592"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承办部门与      提案人沟通情况</w:t>
            </w:r>
          </w:p>
        </w:tc>
        <w:tc>
          <w:tcPr>
            <w:tcW w:w="6539" w:type="dxa"/>
            <w:noWrap w:val="0"/>
            <w:vAlign w:val="center"/>
          </w:tcPr>
          <w:p w14:paraId="0028C1AB">
            <w:pPr>
              <w:spacing w:line="50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（明确沟通时间、承办部门沟通人和所沟通的提案人） </w:t>
            </w:r>
          </w:p>
          <w:p w14:paraId="1F10717E">
            <w:pPr>
              <w:spacing w:line="280" w:lineRule="exac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7A719C4D">
            <w:pPr>
              <w:spacing w:line="280" w:lineRule="exac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60EBF0AA">
            <w:pPr>
              <w:spacing w:line="280" w:lineRule="exac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 w14:paraId="2B7D7023">
            <w:pPr>
              <w:spacing w:line="280" w:lineRule="exact"/>
              <w:rPr>
                <w:rFonts w:hint="eastAsia" w:ascii="宋体" w:hAnsi="宋体"/>
                <w:b/>
                <w:sz w:val="24"/>
              </w:rPr>
            </w:pPr>
          </w:p>
          <w:p w14:paraId="6963C5C6">
            <w:pPr>
              <w:spacing w:line="28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 xml:space="preserve"> 负责人签名：</w:t>
            </w:r>
          </w:p>
          <w:p w14:paraId="1169D9F1">
            <w:pPr>
              <w:spacing w:line="28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</w:t>
            </w:r>
          </w:p>
          <w:p w14:paraId="592E0477"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202 </w:t>
            </w: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  <w:tr w14:paraId="65F9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  <w:jc w:val="center"/>
        </w:trPr>
        <w:tc>
          <w:tcPr>
            <w:tcW w:w="2130" w:type="dxa"/>
            <w:noWrap w:val="0"/>
            <w:vAlign w:val="center"/>
          </w:tcPr>
          <w:p w14:paraId="5EEB8B8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承办部门      办理落实意见</w:t>
            </w:r>
          </w:p>
          <w:p w14:paraId="187A55E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已经落实□</w:t>
            </w:r>
          </w:p>
          <w:p w14:paraId="576D60DE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正在落实□</w:t>
            </w:r>
          </w:p>
          <w:p w14:paraId="3AB7C91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暂缓落实□</w:t>
            </w:r>
          </w:p>
          <w:p w14:paraId="7394F77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无法落实□</w:t>
            </w:r>
          </w:p>
          <w:p w14:paraId="06D6EE6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其他□</w:t>
            </w:r>
          </w:p>
        </w:tc>
        <w:tc>
          <w:tcPr>
            <w:tcW w:w="6539" w:type="dxa"/>
            <w:noWrap w:val="0"/>
            <w:vAlign w:val="top"/>
          </w:tcPr>
          <w:p w14:paraId="7518B949">
            <w:pPr>
              <w:spacing w:line="280" w:lineRule="exact"/>
              <w:jc w:val="both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（明确承办人、办理落实措施和期限，可加页）</w:t>
            </w:r>
          </w:p>
          <w:p w14:paraId="531B036B">
            <w:pPr>
              <w:spacing w:line="280" w:lineRule="exact"/>
              <w:jc w:val="both"/>
              <w:rPr>
                <w:rFonts w:ascii="宋体" w:hAnsi="宋体"/>
                <w:b/>
                <w:sz w:val="24"/>
              </w:rPr>
            </w:pPr>
          </w:p>
          <w:p w14:paraId="59E33547"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D458225">
            <w:pPr>
              <w:spacing w:line="500" w:lineRule="exact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</w:t>
            </w:r>
          </w:p>
          <w:p w14:paraId="08C22E27">
            <w:pPr>
              <w:spacing w:line="50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02BA8574">
            <w:pPr>
              <w:spacing w:line="50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6F222E07">
            <w:pPr>
              <w:spacing w:line="50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12F9A587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</w:t>
            </w:r>
          </w:p>
          <w:p w14:paraId="368098B0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</w:t>
            </w:r>
          </w:p>
          <w:p w14:paraId="753B554B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3C502B7B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7A03C34F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0843C430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13E3E290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001B60FB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40E0A122">
            <w:pPr>
              <w:spacing w:line="280" w:lineRule="exact"/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负责人签名：</w:t>
            </w:r>
          </w:p>
          <w:p w14:paraId="618507A6">
            <w:pPr>
              <w:spacing w:line="28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</w:t>
            </w:r>
          </w:p>
          <w:p w14:paraId="5559ED80">
            <w:pPr>
              <w:spacing w:line="280" w:lineRule="exact"/>
              <w:ind w:firstLine="3132" w:firstLineChars="1300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 w14:paraId="3948D0F3">
      <w:r>
        <w:rPr>
          <w:rFonts w:hint="eastAsia" w:ascii="黑体" w:hAnsi="黑体" w:eastAsia="黑体"/>
          <w:sz w:val="20"/>
          <w:szCs w:val="20"/>
        </w:rPr>
        <w:t>备注：“其他”是指提案办理时，提案反映的有关问题已经发生变化，导致“承办部门办理落实意见”无法适用“已经、正在、暂缓、无法落实”等情况。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57F56"/>
    <w:multiLevelType w:val="singleLevel"/>
    <w:tmpl w:val="2F957F56"/>
    <w:lvl w:ilvl="0" w:tentative="0">
      <w:start w:val="1"/>
      <w:numFmt w:val="decimal"/>
      <w:pStyle w:val="4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14E9973"/>
    <w:multiLevelType w:val="singleLevel"/>
    <w:tmpl w:val="614E9973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3A6A"/>
    <w:rsid w:val="0357594B"/>
    <w:rsid w:val="066F08B7"/>
    <w:rsid w:val="09237740"/>
    <w:rsid w:val="09490231"/>
    <w:rsid w:val="0C370182"/>
    <w:rsid w:val="10655E70"/>
    <w:rsid w:val="12B15F9E"/>
    <w:rsid w:val="192F6DB8"/>
    <w:rsid w:val="1AD6459D"/>
    <w:rsid w:val="20A91472"/>
    <w:rsid w:val="22E73BCC"/>
    <w:rsid w:val="2D405C48"/>
    <w:rsid w:val="37015FBC"/>
    <w:rsid w:val="392B31BD"/>
    <w:rsid w:val="3C751382"/>
    <w:rsid w:val="41561796"/>
    <w:rsid w:val="418C66E8"/>
    <w:rsid w:val="42762461"/>
    <w:rsid w:val="459531E3"/>
    <w:rsid w:val="45A218CA"/>
    <w:rsid w:val="469C1FB7"/>
    <w:rsid w:val="499872CD"/>
    <w:rsid w:val="4D8968CC"/>
    <w:rsid w:val="4E473098"/>
    <w:rsid w:val="56785D5C"/>
    <w:rsid w:val="5FB418A3"/>
    <w:rsid w:val="639F6649"/>
    <w:rsid w:val="652A2AA9"/>
    <w:rsid w:val="670921B5"/>
    <w:rsid w:val="6D595A34"/>
    <w:rsid w:val="6D74745B"/>
    <w:rsid w:val="72AC1F4D"/>
    <w:rsid w:val="75200E1F"/>
    <w:rsid w:val="767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 w:val="0"/>
      <w:keepLines w:val="0"/>
      <w:widowControl/>
      <w:topLinePunct/>
      <w:spacing w:before="220" w:beforeLines="0" w:beforeAutospacing="0" w:after="220" w:afterLines="0" w:afterAutospacing="0" w:line="600" w:lineRule="exact"/>
      <w:ind w:firstLine="883" w:firstLineChars="200"/>
      <w:jc w:val="left"/>
      <w:outlineLvl w:val="0"/>
    </w:pPr>
    <w:rPr>
      <w:rFonts w:eastAsia="黑体" w:cs="Times New Roman"/>
      <w:b/>
      <w:kern w:val="44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/>
      <w:numPr>
        <w:ilvl w:val="0"/>
        <w:numId w:val="1"/>
      </w:numPr>
      <w:topLinePunct/>
      <w:spacing w:before="220" w:beforeLines="0" w:beforeAutospacing="0" w:after="220" w:afterLines="0" w:afterAutospacing="0" w:line="600" w:lineRule="exact"/>
      <w:ind w:firstLine="883" w:firstLineChars="200"/>
      <w:outlineLvl w:val="1"/>
    </w:pPr>
    <w:rPr>
      <w:rFonts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20" w:beforeLines="0" w:beforeAutospacing="0" w:after="220" w:afterLines="0" w:afterAutospacing="0" w:line="600" w:lineRule="exact"/>
      <w:ind w:firstLine="883" w:firstLineChars="200"/>
      <w:outlineLvl w:val="2"/>
    </w:pPr>
    <w:rPr>
      <w:rFonts w:ascii="Calibri" w:hAnsi="Calibri" w:eastAsia="楷体"/>
      <w:b/>
      <w:kern w:val="2"/>
      <w:sz w:val="32"/>
      <w:szCs w:val="22"/>
      <w:lang w:eastAsia="zh-CN"/>
    </w:rPr>
  </w:style>
  <w:style w:type="paragraph" w:styleId="6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20" w:beforeLines="0" w:beforeAutospacing="0" w:after="220" w:afterLines="0" w:afterAutospacing="0" w:line="600" w:lineRule="exact"/>
      <w:ind w:firstLine="883" w:firstLineChars="200"/>
      <w:outlineLvl w:val="3"/>
    </w:pPr>
    <w:rPr>
      <w:rFonts w:ascii="Calibri" w:hAnsi="Calibri" w:eastAsia="仿宋"/>
      <w:b/>
      <w:kern w:val="2"/>
      <w:sz w:val="21"/>
      <w:szCs w:val="22"/>
      <w:lang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cs="宋体"/>
      <w:szCs w:val="21"/>
      <w:lang w:val="zh-CN" w:bidi="zh-CN"/>
    </w:rPr>
  </w:style>
  <w:style w:type="character" w:customStyle="1" w:styleId="9">
    <w:name w:val="标题 4 Char"/>
    <w:link w:val="6"/>
    <w:qFormat/>
    <w:uiPriority w:val="0"/>
    <w:rPr>
      <w:rFonts w:ascii="Calibri" w:hAnsi="Calibri" w:eastAsia="仿宋"/>
      <w:b/>
      <w:kern w:val="2"/>
      <w:sz w:val="21"/>
      <w:szCs w:val="22"/>
      <w:lang w:eastAsia="zh-CN"/>
    </w:rPr>
  </w:style>
  <w:style w:type="character" w:customStyle="1" w:styleId="10">
    <w:name w:val="标题 1 Char"/>
    <w:link w:val="3"/>
    <w:qFormat/>
    <w:uiPriority w:val="0"/>
    <w:rPr>
      <w:rFonts w:ascii="Calibri" w:hAnsi="Calibri" w:eastAsia="黑体" w:cs="Times New Roman"/>
      <w:b/>
      <w:kern w:val="44"/>
      <w:sz w:val="32"/>
      <w:szCs w:val="24"/>
      <w:lang w:eastAsia="zh-CN"/>
    </w:rPr>
  </w:style>
  <w:style w:type="paragraph" w:customStyle="1" w:styleId="11">
    <w:name w:val="文章标题"/>
    <w:basedOn w:val="1"/>
    <w:qFormat/>
    <w:uiPriority w:val="0"/>
    <w:pPr>
      <w:widowControl w:val="0"/>
      <w:topLinePunct/>
      <w:spacing w:line="600" w:lineRule="exact"/>
      <w:ind w:firstLine="884" w:firstLineChars="0"/>
      <w:jc w:val="center"/>
    </w:pPr>
    <w:rPr>
      <w:rFonts w:hint="eastAsia" w:ascii="方正仿宋_GB2312" w:hAnsi="方正仿宋_GB2312" w:eastAsia="方正小标宋简体" w:cs="方正仿宋_GB2312"/>
      <w:color w:val="auto"/>
      <w:kern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2024-09-25T07:15:00Z</dcterms:created>
  <dc:creator>Lenovo</dc:creator>
  <cp:lastModifiedBy>李can</cp:lastModifiedBy>
  <dcterms:modified xsi:type="dcterms:W3CDTF">2025-11-19T02:30:07Z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528AA727EF45438C8449069407432A86_12</vt:lpwstr>
  </property>
  <property fmtid="{D5CDD505-2E9C-101B-9397-08002B2CF9AE}" pid="4" name="KSOTemplateDocerSaveRecord">
    <vt:lpwstr>eyJoZGlkIjoiODkyOTgyYmM3NDE4YTI5ZmM0OWRiYWE3NWE1YTBjZmMiLCJ1c2VySWQiOiI4MDIxNzgzMjAifQ==</vt:lpwstr>
  </property>
</Properties>
</file>